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B62B21">
        <w:rPr>
          <w:rFonts w:eastAsia="Times New Roman"/>
          <w:b/>
          <w:color w:val="4472C4" w:themeColor="accent1"/>
        </w:rPr>
        <w:t>4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</w:t>
      </w:r>
      <w:r w:rsidR="00B62B21">
        <w:rPr>
          <w:rFonts w:eastAsia="Times New Roman"/>
          <w:b/>
        </w:rPr>
        <w:t>3/02</w:t>
      </w:r>
      <w:r w:rsidR="00D017CB">
        <w:rPr>
          <w:rFonts w:eastAsia="Times New Roman"/>
          <w:b/>
        </w:rPr>
        <w:t>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B62B21" w:rsidRDefault="00CE793B" w:rsidP="00B62B21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B62B21" w:rsidRPr="00293074" w:rsidTr="000C2ED2">
        <w:tc>
          <w:tcPr>
            <w:tcW w:w="1132" w:type="dxa"/>
            <w:shd w:val="clear" w:color="auto" w:fill="E2EFD9" w:themeFill="accent6" w:themeFillTint="33"/>
          </w:tcPr>
          <w:p w:rsidR="00B62B21" w:rsidRPr="00293074" w:rsidRDefault="00B62B21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B62B21" w:rsidRPr="00293074" w:rsidRDefault="00B62B21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Technology overview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</w:pPr>
            <w:r>
              <w:t>Program documentation: System architecture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</w:pPr>
            <w:r>
              <w:t>Program documentation: Development guidelines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</w:pPr>
            <w:r>
              <w:t>Program documentation: Project organization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</w:pPr>
            <w:r>
              <w:t>Program documentation: Dynamic model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</w:pPr>
            <w:r>
              <w:t>Program documentation: Glossary</w:t>
            </w:r>
          </w:p>
        </w:tc>
      </w:tr>
      <w:tr w:rsidR="00B62B21" w:rsidRPr="00672B42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223" w:type="dxa"/>
          </w:tcPr>
          <w:p w:rsidR="00B62B21" w:rsidRPr="00672B42" w:rsidRDefault="00B62B21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API reference</w:t>
            </w:r>
          </w:p>
        </w:tc>
      </w:tr>
      <w:tr w:rsidR="00B62B21" w:rsidRPr="00293074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223" w:type="dxa"/>
          </w:tcPr>
          <w:p w:rsidR="00B62B21" w:rsidRPr="00293074" w:rsidRDefault="00B62B21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Installation Guide</w:t>
            </w:r>
          </w:p>
        </w:tc>
      </w:tr>
      <w:tr w:rsidR="00B62B21" w:rsidRPr="00293074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223" w:type="dxa"/>
          </w:tcPr>
          <w:p w:rsidR="00B62B21" w:rsidRPr="00293074" w:rsidRDefault="00B62B21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Static Models</w:t>
            </w:r>
          </w:p>
        </w:tc>
      </w:tr>
      <w:tr w:rsidR="00B62B21" w:rsidRPr="00293074" w:rsidTr="000C2ED2">
        <w:tc>
          <w:tcPr>
            <w:tcW w:w="1132" w:type="dxa"/>
          </w:tcPr>
          <w:p w:rsidR="00B62B21" w:rsidRPr="00293074" w:rsidRDefault="00B62B21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223" w:type="dxa"/>
          </w:tcPr>
          <w:p w:rsidR="00B62B21" w:rsidRPr="00293074" w:rsidRDefault="00B62B21" w:rsidP="000C2ED2">
            <w:pPr>
              <w:textAlignment w:val="baseline"/>
            </w:pPr>
            <w:r>
              <w:t xml:space="preserve">Program documentation: Scrum Evidence Index </w:t>
            </w:r>
          </w:p>
        </w:tc>
      </w:tr>
    </w:tbl>
    <w:p w:rsidR="00E918F0" w:rsidRDefault="00E918F0" w:rsidP="00B62B21">
      <w:pPr>
        <w:spacing w:line="240" w:lineRule="auto"/>
        <w:rPr>
          <w:rFonts w:eastAsia="Times New Roman"/>
          <w:bCs w:val="0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>The team members indicated their willingness to work on the following user stories.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C06DA8" w:rsidTr="00C276DB">
        <w:tc>
          <w:tcPr>
            <w:tcW w:w="1337" w:type="dxa"/>
            <w:vMerge w:val="restart"/>
          </w:tcPr>
          <w:p w:rsidR="00C06DA8" w:rsidRDefault="00C06DA8" w:rsidP="00C06DA8">
            <w:pPr>
              <w:textAlignment w:val="baseline"/>
            </w:pPr>
            <w:r>
              <w:t>Diego Avalos</w:t>
            </w:r>
          </w:p>
        </w:tc>
        <w:tc>
          <w:tcPr>
            <w:tcW w:w="6984" w:type="dxa"/>
          </w:tcPr>
          <w:p w:rsidR="00C06DA8" w:rsidRPr="00672B42" w:rsidRDefault="00C06DA8" w:rsidP="00C06DA8">
            <w:pPr>
              <w:textAlignment w:val="baseline"/>
            </w:pPr>
            <w:r>
              <w:t>Program documentation: Project organization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4</w:t>
            </w:r>
          </w:p>
        </w:tc>
      </w:tr>
      <w:tr w:rsidR="00C06DA8" w:rsidTr="00C276DB"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293074" w:rsidRDefault="00C06DA8" w:rsidP="00C06DA8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Installation Guide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8</w:t>
            </w:r>
          </w:p>
        </w:tc>
      </w:tr>
      <w:tr w:rsidR="00C06DA8" w:rsidRPr="00C276DB" w:rsidTr="00C276DB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Pr="00C276DB" w:rsidRDefault="00C06DA8" w:rsidP="00C06DA8">
            <w:pPr>
              <w:textAlignment w:val="baseline"/>
              <w:rPr>
                <w:color w:val="B4C6E7" w:themeColor="accent1" w:themeTint="66"/>
              </w:rPr>
            </w:pPr>
          </w:p>
        </w:tc>
      </w:tr>
      <w:tr w:rsidR="00C06DA8" w:rsidTr="00C276DB">
        <w:tc>
          <w:tcPr>
            <w:tcW w:w="1337" w:type="dxa"/>
            <w:vMerge w:val="restart"/>
          </w:tcPr>
          <w:p w:rsidR="00C06DA8" w:rsidRDefault="00C06DA8" w:rsidP="00C06DA8">
            <w:pPr>
              <w:textAlignment w:val="baseline"/>
            </w:pPr>
            <w:r>
              <w:t>Elsa Franco</w:t>
            </w:r>
          </w:p>
        </w:tc>
        <w:tc>
          <w:tcPr>
            <w:tcW w:w="6984" w:type="dxa"/>
          </w:tcPr>
          <w:p w:rsidR="00C06DA8" w:rsidRPr="00293074" w:rsidRDefault="00C06DA8" w:rsidP="00C06DA8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Technology overview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1</w:t>
            </w:r>
          </w:p>
        </w:tc>
      </w:tr>
      <w:tr w:rsidR="00C06DA8" w:rsidTr="00C276DB"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672B42" w:rsidRDefault="00C06DA8" w:rsidP="00C06DA8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API reference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7</w:t>
            </w:r>
          </w:p>
        </w:tc>
      </w:tr>
      <w:tr w:rsidR="00C06DA8" w:rsidTr="00651CCB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C06DA8" w:rsidTr="00202FE0">
        <w:tc>
          <w:tcPr>
            <w:tcW w:w="1337" w:type="dxa"/>
            <w:vMerge w:val="restart"/>
          </w:tcPr>
          <w:p w:rsidR="00C06DA8" w:rsidRDefault="00C06DA8" w:rsidP="00C06DA8">
            <w:pPr>
              <w:textAlignment w:val="baseline"/>
            </w:pPr>
            <w:r>
              <w:t>Jorge Jimenez</w:t>
            </w:r>
          </w:p>
        </w:tc>
        <w:tc>
          <w:tcPr>
            <w:tcW w:w="6984" w:type="dxa"/>
          </w:tcPr>
          <w:p w:rsidR="00C06DA8" w:rsidRPr="00672B42" w:rsidRDefault="00C06DA8" w:rsidP="00C06DA8">
            <w:pPr>
              <w:textAlignment w:val="baseline"/>
            </w:pPr>
            <w:r>
              <w:t>Program documentation: Development guidelines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3</w:t>
            </w:r>
          </w:p>
        </w:tc>
      </w:tr>
      <w:tr w:rsidR="00C06DA8" w:rsidTr="005D18CF">
        <w:trPr>
          <w:trHeight w:val="386"/>
        </w:trPr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293074" w:rsidRDefault="00C06DA8" w:rsidP="00C06DA8">
            <w:pPr>
              <w:textAlignment w:val="baseline"/>
            </w:pPr>
            <w:r>
              <w:t>Program documentation: System architecture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2</w:t>
            </w:r>
          </w:p>
        </w:tc>
      </w:tr>
      <w:tr w:rsidR="00C06DA8" w:rsidTr="0022069E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C06DA8" w:rsidTr="00C276DB">
        <w:tc>
          <w:tcPr>
            <w:tcW w:w="1337" w:type="dxa"/>
            <w:vMerge w:val="restart"/>
          </w:tcPr>
          <w:p w:rsidR="00C06DA8" w:rsidRDefault="00C06DA8" w:rsidP="00C06DA8">
            <w:pPr>
              <w:textAlignment w:val="baseline"/>
            </w:pPr>
            <w:r>
              <w:t>Alex Sanchez</w:t>
            </w:r>
          </w:p>
        </w:tc>
        <w:tc>
          <w:tcPr>
            <w:tcW w:w="6984" w:type="dxa"/>
          </w:tcPr>
          <w:p w:rsidR="00C06DA8" w:rsidRPr="00672B42" w:rsidRDefault="00C06DA8" w:rsidP="00C06DA8">
            <w:pPr>
              <w:textAlignment w:val="baseline"/>
            </w:pPr>
            <w:r>
              <w:t>Program documentation: Dynamic model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5</w:t>
            </w:r>
          </w:p>
        </w:tc>
      </w:tr>
      <w:tr w:rsidR="00C06DA8" w:rsidTr="00C276DB"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672B42" w:rsidRDefault="00C06DA8" w:rsidP="00C06DA8">
            <w:pPr>
              <w:textAlignment w:val="baseline"/>
            </w:pPr>
            <w:r>
              <w:t>Program documentation: Glossary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6</w:t>
            </w:r>
          </w:p>
        </w:tc>
      </w:tr>
      <w:tr w:rsidR="00C06DA8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C06DA8" w:rsidTr="00C276DB">
        <w:tc>
          <w:tcPr>
            <w:tcW w:w="1337" w:type="dxa"/>
            <w:vMerge w:val="restart"/>
          </w:tcPr>
          <w:p w:rsidR="00C06DA8" w:rsidRDefault="00C06DA8" w:rsidP="00C06DA8">
            <w:pPr>
              <w:textAlignment w:val="baseline"/>
            </w:pPr>
            <w:r>
              <w:t xml:space="preserve">Elaine </w:t>
            </w:r>
            <w:proofErr w:type="spellStart"/>
            <w:r>
              <w:t>Torrese</w:t>
            </w:r>
            <w:proofErr w:type="spellEnd"/>
          </w:p>
        </w:tc>
        <w:tc>
          <w:tcPr>
            <w:tcW w:w="6984" w:type="dxa"/>
          </w:tcPr>
          <w:p w:rsidR="00C06DA8" w:rsidRPr="00293074" w:rsidRDefault="00C06DA8" w:rsidP="00C06DA8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Static Models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9</w:t>
            </w:r>
          </w:p>
        </w:tc>
      </w:tr>
      <w:tr w:rsidR="00C06DA8" w:rsidTr="005D18CF">
        <w:trPr>
          <w:trHeight w:val="359"/>
        </w:trPr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293074" w:rsidRDefault="00C06DA8" w:rsidP="00C06DA8">
            <w:pPr>
              <w:textAlignment w:val="baseline"/>
            </w:pPr>
            <w:r>
              <w:t xml:space="preserve">Program documentation: Scrum Evidence Index </w:t>
            </w:r>
          </w:p>
        </w:tc>
        <w:tc>
          <w:tcPr>
            <w:tcW w:w="1029" w:type="dxa"/>
          </w:tcPr>
          <w:p w:rsidR="00C06DA8" w:rsidRDefault="00C06DA8" w:rsidP="00C06DA8">
            <w:pPr>
              <w:textAlignment w:val="baseline"/>
            </w:pPr>
            <w:r>
              <w:t>10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2845EA"/>
    <w:rsid w:val="003D71D6"/>
    <w:rsid w:val="004C0AA4"/>
    <w:rsid w:val="005D18CF"/>
    <w:rsid w:val="008336E2"/>
    <w:rsid w:val="00B62B21"/>
    <w:rsid w:val="00C06DA8"/>
    <w:rsid w:val="00C276DB"/>
    <w:rsid w:val="00C42CD7"/>
    <w:rsid w:val="00CC5B57"/>
    <w:rsid w:val="00CE793B"/>
    <w:rsid w:val="00D017CB"/>
    <w:rsid w:val="00E85658"/>
    <w:rsid w:val="00E918F0"/>
    <w:rsid w:val="00EA656A"/>
    <w:rsid w:val="00E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20C965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2026-03-02T16:55:00Z</dcterms:created>
  <dcterms:modified xsi:type="dcterms:W3CDTF">2026-03-02T17:02:00Z</dcterms:modified>
</cp:coreProperties>
</file>